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3" w:rsidRPr="00AA4599" w:rsidRDefault="00E37B23" w:rsidP="00E37B23">
      <w:pPr>
        <w:spacing w:after="0"/>
        <w:rPr>
          <w:rFonts w:ascii="Arial" w:hAnsi="Arial" w:cs="Arial"/>
          <w:b/>
          <w:sz w:val="24"/>
          <w:szCs w:val="24"/>
        </w:rPr>
      </w:pPr>
      <w:r w:rsidRPr="00AA4599">
        <w:rPr>
          <w:rFonts w:ascii="Arial" w:hAnsi="Arial" w:cs="Arial"/>
          <w:b/>
          <w:sz w:val="24"/>
          <w:szCs w:val="24"/>
        </w:rPr>
        <w:t>Purpose:</w:t>
      </w:r>
      <w:bookmarkStart w:id="0" w:name="_GoBack"/>
      <w:bookmarkEnd w:id="0"/>
    </w:p>
    <w:p w:rsidR="00E37B23" w:rsidRDefault="00E37B23" w:rsidP="00E37B23">
      <w:pPr>
        <w:spacing w:after="0" w:line="240" w:lineRule="auto"/>
        <w:contextualSpacing/>
        <w:rPr>
          <w:rFonts w:ascii="Arial" w:hAnsi="Arial" w:cs="Arial"/>
        </w:rPr>
      </w:pPr>
      <w:r w:rsidRPr="00AA4599">
        <w:rPr>
          <w:rFonts w:ascii="Arial" w:hAnsi="Arial" w:cs="Arial"/>
        </w:rPr>
        <w:t xml:space="preserve">The Prairie Northern Chapter (PNC) of SETAC exists to encourage collaboration, networking, training, and sharing of knowledge within the fields of environmental toxicology and chemistry. To </w:t>
      </w:r>
      <w:r>
        <w:rPr>
          <w:rFonts w:ascii="Arial" w:hAnsi="Arial" w:cs="Arial"/>
        </w:rPr>
        <w:t>enhance PNC’s media presence as a networking hub for PNC members, “Feature Friday” aims to introduce, recognize, and showcase students and laboratories within PNC.</w:t>
      </w:r>
      <w:r w:rsidRPr="00AA4599">
        <w:rPr>
          <w:rFonts w:ascii="Arial" w:hAnsi="Arial" w:cs="Arial"/>
        </w:rPr>
        <w:t xml:space="preserve"> </w:t>
      </w:r>
    </w:p>
    <w:p w:rsidR="00E37B23" w:rsidRDefault="00E37B23" w:rsidP="00E37B23">
      <w:pPr>
        <w:spacing w:after="0" w:line="240" w:lineRule="auto"/>
        <w:contextualSpacing/>
        <w:rPr>
          <w:rFonts w:ascii="Arial" w:hAnsi="Arial" w:cs="Arial"/>
        </w:rPr>
      </w:pPr>
    </w:p>
    <w:p w:rsidR="00E37B23" w:rsidRPr="00B477B9" w:rsidRDefault="00E37B23" w:rsidP="00E37B23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Instructions:</w:t>
      </w:r>
    </w:p>
    <w:p w:rsidR="00E37B23" w:rsidRPr="00AA4599" w:rsidRDefault="00E37B23" w:rsidP="000066D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following information regarding </w:t>
      </w:r>
      <w:r w:rsidR="000066D9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. </w:t>
      </w:r>
      <w:r w:rsidR="00C05DA4">
        <w:rPr>
          <w:rFonts w:ascii="Arial" w:hAnsi="Arial" w:cs="Arial"/>
        </w:rPr>
        <w:t xml:space="preserve">When answering, try to use plain language (i.e. don’t get too technical!). </w:t>
      </w:r>
      <w:r w:rsidR="000D25A5">
        <w:rPr>
          <w:rFonts w:ascii="Arial" w:hAnsi="Arial" w:cs="Arial"/>
        </w:rPr>
        <w:t>Do</w:t>
      </w:r>
      <w:r w:rsidR="00C05DA4">
        <w:rPr>
          <w:rFonts w:ascii="Arial" w:hAnsi="Arial" w:cs="Arial"/>
        </w:rPr>
        <w:t xml:space="preserve"> not</w:t>
      </w:r>
      <w:r w:rsidR="000D25A5">
        <w:rPr>
          <w:rFonts w:ascii="Arial" w:hAnsi="Arial" w:cs="Arial"/>
        </w:rPr>
        <w:t xml:space="preserve"> hesitate to extend beyond the questions below – they are merely a guideline! </w:t>
      </w:r>
      <w:r w:rsidRPr="00E37B23">
        <w:rPr>
          <w:rFonts w:ascii="Arial" w:hAnsi="Arial" w:cs="Arial"/>
          <w:u w:val="single"/>
        </w:rPr>
        <w:t>We encourage photos</w:t>
      </w:r>
      <w:r>
        <w:rPr>
          <w:rFonts w:ascii="Arial" w:hAnsi="Arial" w:cs="Arial"/>
        </w:rPr>
        <w:t xml:space="preserve"> to be sent in with this form so that they can be posted as part of your showcase. Photos may include your laboratory facility, </w:t>
      </w:r>
      <w:r w:rsidR="000066D9">
        <w:rPr>
          <w:rFonts w:ascii="Arial" w:hAnsi="Arial" w:cs="Arial"/>
        </w:rPr>
        <w:t xml:space="preserve">you conducting field/lab work, </w:t>
      </w:r>
      <w:r>
        <w:rPr>
          <w:rFonts w:ascii="Arial" w:hAnsi="Arial" w:cs="Arial"/>
        </w:rPr>
        <w:t>or any other research-related photographs.</w:t>
      </w:r>
    </w:p>
    <w:p w:rsidR="00E37B23" w:rsidRPr="00AA4599" w:rsidRDefault="00E37B23" w:rsidP="00E37B23">
      <w:pPr>
        <w:spacing w:line="240" w:lineRule="auto"/>
        <w:contextualSpacing/>
        <w:rPr>
          <w:rFonts w:ascii="Arial" w:hAnsi="Arial" w:cs="Arial"/>
        </w:rPr>
      </w:pPr>
    </w:p>
    <w:p w:rsidR="00E37B23" w:rsidRPr="00A5334E" w:rsidRDefault="00E37B23" w:rsidP="00E37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AF18" wp14:editId="20781765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1A87B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General</w:t>
      </w:r>
      <w:r w:rsidRPr="00A5334E">
        <w:rPr>
          <w:rFonts w:ascii="Arial" w:hAnsi="Arial" w:cs="Arial"/>
          <w:b/>
          <w:sz w:val="24"/>
          <w:szCs w:val="24"/>
        </w:rPr>
        <w:t xml:space="preserve"> Information:</w:t>
      </w:r>
      <w:r w:rsidR="000066D9" w:rsidRPr="000066D9">
        <w:rPr>
          <w:rFonts w:ascii="Arial" w:hAnsi="Arial" w:cs="Arial"/>
          <w:b/>
        </w:rPr>
        <w:t xml:space="preserve"> 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1036938009"/>
          <w:placeholder>
            <w:docPart w:val="1986CAA8EF5440968EDC29BE7156B202"/>
          </w:placeholder>
          <w:showingPlcHdr/>
          <w:text/>
        </w:sdtPr>
        <w:sdtEndPr/>
        <w:sdtContent>
          <w:r w:rsidR="000066D9"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</w:t>
      </w:r>
      <w:sdt>
        <w:sdtPr>
          <w:rPr>
            <w:rFonts w:ascii="Arial" w:hAnsi="Arial" w:cs="Arial"/>
            <w:b/>
          </w:rPr>
          <w:id w:val="-808784928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University: </w:t>
      </w:r>
      <w:sdt>
        <w:sdtPr>
          <w:rPr>
            <w:rFonts w:ascii="Arial" w:hAnsi="Arial" w:cs="Arial"/>
            <w:b/>
          </w:rPr>
          <w:id w:val="-1861891225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0D25A5" w:rsidRDefault="000D25A5" w:rsidP="000066D9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Degree: </w:t>
      </w:r>
      <w:sdt>
        <w:sdtPr>
          <w:rPr>
            <w:rFonts w:ascii="Arial" w:hAnsi="Arial" w:cs="Arial"/>
            <w:b/>
          </w:rPr>
          <w:id w:val="-2025156455"/>
          <w:placeholder>
            <w:docPart w:val="1895156438B04B0EBFFE2606461AA7BA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0D25A5" w:rsidRDefault="000D25A5" w:rsidP="000066D9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Program: </w:t>
      </w:r>
      <w:sdt>
        <w:sdtPr>
          <w:rPr>
            <w:rFonts w:ascii="Arial" w:hAnsi="Arial" w:cs="Arial"/>
            <w:b/>
          </w:rPr>
          <w:id w:val="-1304458081"/>
          <w:placeholder>
            <w:docPart w:val="BFA1FE51638F40DCAF81EB478B86DEF7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0066D9" w:rsidRDefault="000066D9" w:rsidP="000066D9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Supervisor(s): </w:t>
      </w:r>
      <w:sdt>
        <w:sdtPr>
          <w:rPr>
            <w:rFonts w:ascii="Arial" w:hAnsi="Arial" w:cs="Arial"/>
            <w:b/>
          </w:rPr>
          <w:id w:val="-601499711"/>
          <w:placeholder>
            <w:docPart w:val="BA379358CE8440DCA69E520F1ADEDD99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7B23" w:rsidRPr="00A5334E" w:rsidRDefault="00E37B23" w:rsidP="00E37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631D8" wp14:editId="6652EF21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B5A45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Research Interests</w:t>
      </w:r>
      <w:r w:rsidRPr="00A5334E">
        <w:rPr>
          <w:rFonts w:ascii="Arial" w:hAnsi="Arial" w:cs="Arial"/>
          <w:b/>
          <w:sz w:val="24"/>
          <w:szCs w:val="24"/>
        </w:rPr>
        <w:t>: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the main </w:t>
      </w:r>
      <w:r w:rsidR="000066D9">
        <w:rPr>
          <w:rFonts w:ascii="Arial" w:hAnsi="Arial" w:cs="Arial"/>
          <w:b/>
        </w:rPr>
        <w:t>goals of your research</w:t>
      </w:r>
      <w:r>
        <w:rPr>
          <w:rFonts w:ascii="Arial" w:hAnsi="Arial" w:cs="Arial"/>
          <w:b/>
        </w:rPr>
        <w:t>?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49662684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0066D9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techniques are you utilizing to conduct your research?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72887017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0066D9" w:rsidRDefault="000066D9" w:rsidP="000066D9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career goals (or next steps towards a career)?</w:t>
      </w:r>
    </w:p>
    <w:p w:rsidR="000066D9" w:rsidRDefault="000066D9" w:rsidP="000066D9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20593147"/>
          <w:placeholder>
            <w:docPart w:val="2C37F8C9168546A29AC325276B84870D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7B23" w:rsidRPr="00A5334E" w:rsidRDefault="00E37B23" w:rsidP="00E37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C9FA8" wp14:editId="77759B43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A7F7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Showcase Content:</w:t>
      </w:r>
    </w:p>
    <w:p w:rsidR="00E37B23" w:rsidRDefault="000066D9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</w:t>
      </w:r>
      <w:r w:rsidR="00E37B23">
        <w:rPr>
          <w:rFonts w:ascii="Arial" w:hAnsi="Arial" w:cs="Arial"/>
          <w:b/>
        </w:rPr>
        <w:t>recently published any articles</w:t>
      </w:r>
      <w:r>
        <w:rPr>
          <w:rFonts w:ascii="Arial" w:hAnsi="Arial" w:cs="Arial"/>
          <w:b/>
        </w:rPr>
        <w:t xml:space="preserve"> (please include references), or earned awards/recognition (funding,</w:t>
      </w:r>
      <w:r w:rsidR="001E2113">
        <w:rPr>
          <w:rFonts w:ascii="Arial" w:hAnsi="Arial" w:cs="Arial"/>
          <w:b/>
        </w:rPr>
        <w:t xml:space="preserve"> grants, teaching awards, etc.)</w:t>
      </w:r>
      <w:r>
        <w:rPr>
          <w:rFonts w:ascii="Arial" w:hAnsi="Arial" w:cs="Arial"/>
          <w:b/>
        </w:rPr>
        <w:t>?</w:t>
      </w:r>
      <w:r w:rsidR="00E37B23">
        <w:rPr>
          <w:rFonts w:ascii="Arial" w:hAnsi="Arial" w:cs="Arial"/>
          <w:b/>
        </w:rPr>
        <w:t xml:space="preserve"> </w:t>
      </w:r>
    </w:p>
    <w:p w:rsidR="00E37B23" w:rsidRDefault="00E37B23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83150615"/>
          <w:placeholder>
            <w:docPart w:val="275C725D08964F67A2C3C24DE7CF4896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Is there any other information you would like in your showcase (ex. links to research website)?</w:t>
      </w:r>
    </w:p>
    <w:p w:rsidR="000E45E1" w:rsidRPr="000066D9" w:rsidRDefault="00E37B23" w:rsidP="000066D9">
      <w:pPr>
        <w:spacing w:line="240" w:lineRule="auto"/>
        <w:rPr>
          <w:rFonts w:ascii="Arial" w:hAnsi="Arial" w:cs="Arial"/>
          <w:b/>
        </w:rPr>
      </w:pPr>
      <w:r w:rsidRPr="004219E9">
        <w:t xml:space="preserve"> </w:t>
      </w:r>
      <w:sdt>
        <w:sdtPr>
          <w:id w:val="524672167"/>
          <w:placeholder>
            <w:docPart w:val="08B44C813C5648DD8D1BD4D3660C9547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sectPr w:rsidR="000E45E1" w:rsidRPr="000066D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17" w:rsidRDefault="00496F17" w:rsidP="00E37B23">
      <w:pPr>
        <w:spacing w:after="0" w:line="240" w:lineRule="auto"/>
      </w:pPr>
      <w:r>
        <w:separator/>
      </w:r>
    </w:p>
  </w:endnote>
  <w:endnote w:type="continuationSeparator" w:id="0">
    <w:p w:rsidR="00496F17" w:rsidRDefault="00496F17" w:rsidP="00E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A5" w:rsidRDefault="000D25A5">
    <w:pPr>
      <w:pStyle w:val="Footer"/>
    </w:pPr>
    <w:r>
      <w:t>Thank you for taking the time to fill out this form. Please email completed form and photos to setac_pnc@outlook.com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17" w:rsidRDefault="00496F17" w:rsidP="00E37B23">
      <w:pPr>
        <w:spacing w:after="0" w:line="240" w:lineRule="auto"/>
      </w:pPr>
      <w:r>
        <w:separator/>
      </w:r>
    </w:p>
  </w:footnote>
  <w:footnote w:type="continuationSeparator" w:id="0">
    <w:p w:rsidR="00496F17" w:rsidRDefault="00496F17" w:rsidP="00E3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A5" w:rsidRDefault="000D25A5" w:rsidP="00E37B23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  <w:r w:rsidRPr="005A3C97">
      <w:rPr>
        <w:b/>
        <w:noProof/>
      </w:rPr>
      <w:drawing>
        <wp:anchor distT="0" distB="0" distL="114300" distR="114300" simplePos="0" relativeHeight="251659264" behindDoc="0" locked="0" layoutInCell="1" allowOverlap="1" wp14:anchorId="5DB87B6A" wp14:editId="0963765D">
          <wp:simplePos x="0" y="0"/>
          <wp:positionH relativeFrom="column">
            <wp:posOffset>4743450</wp:posOffset>
          </wp:positionH>
          <wp:positionV relativeFrom="paragraph">
            <wp:posOffset>-78105</wp:posOffset>
          </wp:positionV>
          <wp:extent cx="1562100" cy="2083435"/>
          <wp:effectExtent l="0" t="0" r="0" b="0"/>
          <wp:wrapThrough wrapText="bothSides">
            <wp:wrapPolygon edited="0">
              <wp:start x="9220" y="593"/>
              <wp:lineTo x="5795" y="2370"/>
              <wp:lineTo x="5005" y="2963"/>
              <wp:lineTo x="5005" y="5925"/>
              <wp:lineTo x="5532" y="7308"/>
              <wp:lineTo x="790" y="9875"/>
              <wp:lineTo x="790" y="11653"/>
              <wp:lineTo x="4741" y="13628"/>
              <wp:lineTo x="7376" y="13628"/>
              <wp:lineTo x="5532" y="14418"/>
              <wp:lineTo x="5005" y="15010"/>
              <wp:lineTo x="5005" y="18368"/>
              <wp:lineTo x="6585" y="19948"/>
              <wp:lineTo x="8166" y="19948"/>
              <wp:lineTo x="8956" y="20738"/>
              <wp:lineTo x="10800" y="20738"/>
              <wp:lineTo x="11590" y="19948"/>
              <wp:lineTo x="12907" y="19948"/>
              <wp:lineTo x="15015" y="17973"/>
              <wp:lineTo x="15015" y="16788"/>
              <wp:lineTo x="16859" y="13628"/>
              <wp:lineTo x="18176" y="13628"/>
              <wp:lineTo x="19493" y="11850"/>
              <wp:lineTo x="19493" y="9480"/>
              <wp:lineTo x="18439" y="8493"/>
              <wp:lineTo x="15805" y="7308"/>
              <wp:lineTo x="14751" y="4148"/>
              <wp:lineTo x="15015" y="3358"/>
              <wp:lineTo x="13961" y="2568"/>
              <wp:lineTo x="10537" y="593"/>
              <wp:lineTo x="9220" y="593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AC PNC Logo no whe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1" b="20024"/>
                  <a:stretch/>
                </pic:blipFill>
                <pic:spPr bwMode="auto">
                  <a:xfrm>
                    <a:off x="0" y="0"/>
                    <a:ext cx="1562100" cy="208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5A5" w:rsidRDefault="000D25A5" w:rsidP="00E37B23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</w:p>
  <w:p w:rsidR="000D25A5" w:rsidRPr="005A3C97" w:rsidRDefault="000D25A5" w:rsidP="00E37B23">
    <w:pPr>
      <w:pStyle w:val="NormalWeb"/>
      <w:spacing w:before="0" w:beforeAutospacing="0" w:after="0" w:afterAutospacing="0"/>
      <w:rPr>
        <w:b/>
      </w:rPr>
    </w:pPr>
    <w:r w:rsidRPr="005A3C97">
      <w:rPr>
        <w:rFonts w:ascii="Arial" w:hAnsi="Arial" w:cs="Arial"/>
        <w:b/>
        <w:bCs/>
        <w:color w:val="000000"/>
      </w:rPr>
      <w:t>SETAC Prairie Northern Chapter</w:t>
    </w:r>
  </w:p>
  <w:p w:rsidR="000D25A5" w:rsidRDefault="000D25A5" w:rsidP="00E37B23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>
      <w:rPr>
        <w:rFonts w:ascii="Arial" w:hAnsi="Arial" w:cs="Arial"/>
        <w:bCs/>
        <w:color w:val="000000"/>
        <w:sz w:val="38"/>
        <w:szCs w:val="38"/>
      </w:rPr>
      <w:t xml:space="preserve">“Feature Friday”- Showcasing Faculty and </w:t>
    </w:r>
  </w:p>
  <w:p w:rsidR="000D25A5" w:rsidRPr="00AA4599" w:rsidRDefault="000D25A5" w:rsidP="00E37B23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>
      <w:rPr>
        <w:rFonts w:ascii="Arial" w:hAnsi="Arial" w:cs="Arial"/>
        <w:bCs/>
        <w:color w:val="000000"/>
        <w:sz w:val="38"/>
        <w:szCs w:val="38"/>
      </w:rPr>
      <w:t>Student Research Throughout PNC</w:t>
    </w:r>
  </w:p>
  <w:p w:rsidR="000D25A5" w:rsidRDefault="000D25A5" w:rsidP="00E37B2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A61D3" wp14:editId="2017D8B6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362575" cy="0"/>
              <wp:effectExtent l="9525" t="16510" r="9525" b="12065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966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2pt;width:4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l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" strokeweight="1.5pt"/>
          </w:pict>
        </mc:Fallback>
      </mc:AlternateContent>
    </w:r>
  </w:p>
  <w:p w:rsidR="000D25A5" w:rsidRDefault="000D25A5" w:rsidP="00E37B23">
    <w:pPr>
      <w:pStyle w:val="Header"/>
      <w:tabs>
        <w:tab w:val="clear" w:pos="4680"/>
        <w:tab w:val="clear" w:pos="9360"/>
        <w:tab w:val="left" w:pos="4965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ler Andrew">
    <w15:presenceInfo w15:providerId="None" w15:userId="Tyler 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1"/>
    <w:rsid w:val="000066D9"/>
    <w:rsid w:val="000D25A5"/>
    <w:rsid w:val="000E45E1"/>
    <w:rsid w:val="001E2113"/>
    <w:rsid w:val="00321DB9"/>
    <w:rsid w:val="003B3D33"/>
    <w:rsid w:val="00494E86"/>
    <w:rsid w:val="00496F17"/>
    <w:rsid w:val="005E5A67"/>
    <w:rsid w:val="005F1B5D"/>
    <w:rsid w:val="00A47876"/>
    <w:rsid w:val="00C05DA4"/>
    <w:rsid w:val="00CB641B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2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7B23"/>
  </w:style>
  <w:style w:type="paragraph" w:styleId="Footer">
    <w:name w:val="footer"/>
    <w:basedOn w:val="Normal"/>
    <w:link w:val="Foot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7B23"/>
  </w:style>
  <w:style w:type="paragraph" w:styleId="NormalWeb">
    <w:name w:val="Normal (Web)"/>
    <w:basedOn w:val="Normal"/>
    <w:uiPriority w:val="99"/>
    <w:semiHidden/>
    <w:unhideWhenUsed/>
    <w:rsid w:val="00E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7B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2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7B23"/>
  </w:style>
  <w:style w:type="paragraph" w:styleId="Footer">
    <w:name w:val="footer"/>
    <w:basedOn w:val="Normal"/>
    <w:link w:val="Foot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7B23"/>
  </w:style>
  <w:style w:type="paragraph" w:styleId="NormalWeb">
    <w:name w:val="Normal (Web)"/>
    <w:basedOn w:val="Normal"/>
    <w:uiPriority w:val="99"/>
    <w:semiHidden/>
    <w:unhideWhenUsed/>
    <w:rsid w:val="00E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7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10FC6E36842EEB9364F2C6A99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0387-EA0A-488E-8C69-EDDB1A387921}"/>
      </w:docPartPr>
      <w:docPartBody>
        <w:p w:rsidR="004D3959" w:rsidRDefault="00FB1A78" w:rsidP="00FB1A78">
          <w:pPr>
            <w:pStyle w:val="5A210FC6E36842EEB9364F2C6A991705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C725D08964F67A2C3C24DE7CF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6348-1D27-493F-A9AA-F1EB02D7A4CA}"/>
      </w:docPartPr>
      <w:docPartBody>
        <w:p w:rsidR="004D3959" w:rsidRDefault="00FB1A78" w:rsidP="00FB1A78">
          <w:pPr>
            <w:pStyle w:val="275C725D08964F67A2C3C24DE7CF4896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44C813C5648DD8D1BD4D3660C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45C-B31F-413E-B47F-D92CEFD69C29}"/>
      </w:docPartPr>
      <w:docPartBody>
        <w:p w:rsidR="004D3959" w:rsidRDefault="00FB1A78" w:rsidP="00FB1A78">
          <w:pPr>
            <w:pStyle w:val="08B44C813C5648DD8D1BD4D3660C9547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6CAA8EF5440968EDC29BE7156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EBE0-55A3-4363-9959-767D4AD4FD22}"/>
      </w:docPartPr>
      <w:docPartBody>
        <w:p w:rsidR="004D3959" w:rsidRDefault="00FB1A78" w:rsidP="00FB1A78">
          <w:pPr>
            <w:pStyle w:val="1986CAA8EF5440968EDC29BE7156B202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9358CE8440DCA69E520F1ADE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1FCF-CC60-4E3A-8679-13BDEFDD36D2}"/>
      </w:docPartPr>
      <w:docPartBody>
        <w:p w:rsidR="004D3959" w:rsidRDefault="00FB1A78" w:rsidP="00FB1A78">
          <w:pPr>
            <w:pStyle w:val="BA379358CE8440DCA69E520F1ADEDD99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7F8C9168546A29AC325276B84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68C9-1D76-4AB3-A071-91AD812B1119}"/>
      </w:docPartPr>
      <w:docPartBody>
        <w:p w:rsidR="004D3959" w:rsidRDefault="00FB1A78" w:rsidP="00FB1A78">
          <w:pPr>
            <w:pStyle w:val="2C37F8C9168546A29AC325276B84870D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5156438B04B0EBFFE2606461A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4094-9774-43F5-AF04-62A2E68270F0}"/>
      </w:docPartPr>
      <w:docPartBody>
        <w:p w:rsidR="004D3959" w:rsidRDefault="004D3959" w:rsidP="004D3959">
          <w:pPr>
            <w:pStyle w:val="1895156438B04B0EBFFE2606461AA7BA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1FE51638F40DCAF81EB478B8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66E6-0C93-4378-A8DE-F4DC4856399E}"/>
      </w:docPartPr>
      <w:docPartBody>
        <w:p w:rsidR="004D3959" w:rsidRDefault="004D3959" w:rsidP="004D3959">
          <w:pPr>
            <w:pStyle w:val="BFA1FE51638F40DCAF81EB478B86DEF7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8"/>
    <w:rsid w:val="00276654"/>
    <w:rsid w:val="004D3959"/>
    <w:rsid w:val="00814501"/>
    <w:rsid w:val="00E83941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959"/>
    <w:rPr>
      <w:color w:val="808080"/>
    </w:rPr>
  </w:style>
  <w:style w:type="paragraph" w:customStyle="1" w:styleId="5A210FC6E36842EEB9364F2C6A991705">
    <w:name w:val="5A210FC6E36842EEB9364F2C6A991705"/>
    <w:rsid w:val="00FB1A78"/>
  </w:style>
  <w:style w:type="paragraph" w:customStyle="1" w:styleId="275C725D08964F67A2C3C24DE7CF4896">
    <w:name w:val="275C725D08964F67A2C3C24DE7CF4896"/>
    <w:rsid w:val="00FB1A78"/>
  </w:style>
  <w:style w:type="paragraph" w:customStyle="1" w:styleId="5625C1A34BC84A40989D4DC33EAD51A8">
    <w:name w:val="5625C1A34BC84A40989D4DC33EAD51A8"/>
    <w:rsid w:val="00FB1A78"/>
  </w:style>
  <w:style w:type="paragraph" w:customStyle="1" w:styleId="08B44C813C5648DD8D1BD4D3660C9547">
    <w:name w:val="08B44C813C5648DD8D1BD4D3660C9547"/>
    <w:rsid w:val="00FB1A78"/>
  </w:style>
  <w:style w:type="paragraph" w:customStyle="1" w:styleId="0103414A71144B5AA22E8D76ABD7B120">
    <w:name w:val="0103414A71144B5AA22E8D76ABD7B120"/>
    <w:rsid w:val="00FB1A78"/>
  </w:style>
  <w:style w:type="paragraph" w:customStyle="1" w:styleId="1986CAA8EF5440968EDC29BE7156B202">
    <w:name w:val="1986CAA8EF5440968EDC29BE7156B202"/>
    <w:rsid w:val="00FB1A78"/>
  </w:style>
  <w:style w:type="paragraph" w:customStyle="1" w:styleId="BA379358CE8440DCA69E520F1ADEDD99">
    <w:name w:val="BA379358CE8440DCA69E520F1ADEDD99"/>
    <w:rsid w:val="00FB1A78"/>
  </w:style>
  <w:style w:type="paragraph" w:customStyle="1" w:styleId="E43CEE9E9F1D4B60844BB28500DA09D5">
    <w:name w:val="E43CEE9E9F1D4B60844BB28500DA09D5"/>
    <w:rsid w:val="00FB1A78"/>
  </w:style>
  <w:style w:type="paragraph" w:customStyle="1" w:styleId="2C37F8C9168546A29AC325276B84870D">
    <w:name w:val="2C37F8C9168546A29AC325276B84870D"/>
    <w:rsid w:val="00FB1A78"/>
  </w:style>
  <w:style w:type="paragraph" w:customStyle="1" w:styleId="1895156438B04B0EBFFE2606461AA7BA">
    <w:name w:val="1895156438B04B0EBFFE2606461AA7BA"/>
    <w:rsid w:val="004D3959"/>
    <w:pPr>
      <w:spacing w:after="160" w:line="259" w:lineRule="auto"/>
    </w:pPr>
    <w:rPr>
      <w:lang w:val="en-US" w:eastAsia="en-US"/>
    </w:rPr>
  </w:style>
  <w:style w:type="paragraph" w:customStyle="1" w:styleId="BFA1FE51638F40DCAF81EB478B86DEF7">
    <w:name w:val="BFA1FE51638F40DCAF81EB478B86DEF7"/>
    <w:rsid w:val="004D3959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959"/>
    <w:rPr>
      <w:color w:val="808080"/>
    </w:rPr>
  </w:style>
  <w:style w:type="paragraph" w:customStyle="1" w:styleId="5A210FC6E36842EEB9364F2C6A991705">
    <w:name w:val="5A210FC6E36842EEB9364F2C6A991705"/>
    <w:rsid w:val="00FB1A78"/>
  </w:style>
  <w:style w:type="paragraph" w:customStyle="1" w:styleId="275C725D08964F67A2C3C24DE7CF4896">
    <w:name w:val="275C725D08964F67A2C3C24DE7CF4896"/>
    <w:rsid w:val="00FB1A78"/>
  </w:style>
  <w:style w:type="paragraph" w:customStyle="1" w:styleId="5625C1A34BC84A40989D4DC33EAD51A8">
    <w:name w:val="5625C1A34BC84A40989D4DC33EAD51A8"/>
    <w:rsid w:val="00FB1A78"/>
  </w:style>
  <w:style w:type="paragraph" w:customStyle="1" w:styleId="08B44C813C5648DD8D1BD4D3660C9547">
    <w:name w:val="08B44C813C5648DD8D1BD4D3660C9547"/>
    <w:rsid w:val="00FB1A78"/>
  </w:style>
  <w:style w:type="paragraph" w:customStyle="1" w:styleId="0103414A71144B5AA22E8D76ABD7B120">
    <w:name w:val="0103414A71144B5AA22E8D76ABD7B120"/>
    <w:rsid w:val="00FB1A78"/>
  </w:style>
  <w:style w:type="paragraph" w:customStyle="1" w:styleId="1986CAA8EF5440968EDC29BE7156B202">
    <w:name w:val="1986CAA8EF5440968EDC29BE7156B202"/>
    <w:rsid w:val="00FB1A78"/>
  </w:style>
  <w:style w:type="paragraph" w:customStyle="1" w:styleId="BA379358CE8440DCA69E520F1ADEDD99">
    <w:name w:val="BA379358CE8440DCA69E520F1ADEDD99"/>
    <w:rsid w:val="00FB1A78"/>
  </w:style>
  <w:style w:type="paragraph" w:customStyle="1" w:styleId="E43CEE9E9F1D4B60844BB28500DA09D5">
    <w:name w:val="E43CEE9E9F1D4B60844BB28500DA09D5"/>
    <w:rsid w:val="00FB1A78"/>
  </w:style>
  <w:style w:type="paragraph" w:customStyle="1" w:styleId="2C37F8C9168546A29AC325276B84870D">
    <w:name w:val="2C37F8C9168546A29AC325276B84870D"/>
    <w:rsid w:val="00FB1A78"/>
  </w:style>
  <w:style w:type="paragraph" w:customStyle="1" w:styleId="1895156438B04B0EBFFE2606461AA7BA">
    <w:name w:val="1895156438B04B0EBFFE2606461AA7BA"/>
    <w:rsid w:val="004D3959"/>
    <w:pPr>
      <w:spacing w:after="160" w:line="259" w:lineRule="auto"/>
    </w:pPr>
    <w:rPr>
      <w:lang w:val="en-US" w:eastAsia="en-US"/>
    </w:rPr>
  </w:style>
  <w:style w:type="paragraph" w:customStyle="1" w:styleId="BFA1FE51638F40DCAF81EB478B86DEF7">
    <w:name w:val="BFA1FE51638F40DCAF81EB478B86DEF7"/>
    <w:rsid w:val="004D395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Zink</dc:creator>
  <cp:lastModifiedBy>Lauren Zink</cp:lastModifiedBy>
  <cp:revision>2</cp:revision>
  <dcterms:created xsi:type="dcterms:W3CDTF">2019-02-11T19:44:00Z</dcterms:created>
  <dcterms:modified xsi:type="dcterms:W3CDTF">2019-02-11T19:44:00Z</dcterms:modified>
</cp:coreProperties>
</file>